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3B7F44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01157">
              <w:rPr>
                <w:rFonts w:ascii="Tw Cen MT" w:hAnsi="Tw Cen MT" w:cs="Times New Roman"/>
                <w:b/>
                <w:sz w:val="28"/>
                <w:szCs w:val="28"/>
              </w:rPr>
              <w:t>IT08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51606AB" w:rsidR="00210720" w:rsidRPr="004A25E7" w:rsidRDefault="00B75B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FUNDAMENTALS OF </w:t>
      </w:r>
      <w:r w:rsidR="00301157">
        <w:rPr>
          <w:rFonts w:ascii="Tw Cen MT" w:hAnsi="Tw Cen MT"/>
          <w:b/>
          <w:bCs/>
          <w:sz w:val="28"/>
          <w:szCs w:val="28"/>
        </w:rPr>
        <w:t>CYBER SECURITY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C4C3F05" w14:textId="77777777" w:rsidR="008A2893" w:rsidRPr="00763FF5" w:rsidRDefault="008A2893" w:rsidP="008A2893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341A7670" w14:textId="77777777" w:rsidR="008A2893" w:rsidRDefault="008A2893" w:rsidP="008A2893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8A2893" w14:paraId="09D8083E" w14:textId="77777777" w:rsidTr="00940D4E">
        <w:tc>
          <w:tcPr>
            <w:tcW w:w="626" w:type="dxa"/>
          </w:tcPr>
          <w:p w14:paraId="763E756F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52C1FDB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cyber security</w:t>
            </w:r>
          </w:p>
        </w:tc>
        <w:tc>
          <w:tcPr>
            <w:tcW w:w="626" w:type="dxa"/>
          </w:tcPr>
          <w:p w14:paraId="18CEEA34" w14:textId="7057EB0A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4FB97F8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301DF15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2893" w14:paraId="118291DC" w14:textId="77777777" w:rsidTr="00940D4E">
        <w:tc>
          <w:tcPr>
            <w:tcW w:w="626" w:type="dxa"/>
          </w:tcPr>
          <w:p w14:paraId="3FC0DD4F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4F6EEAC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about online frauds</w:t>
            </w:r>
          </w:p>
        </w:tc>
        <w:tc>
          <w:tcPr>
            <w:tcW w:w="626" w:type="dxa"/>
          </w:tcPr>
          <w:p w14:paraId="702F278E" w14:textId="7B50D6D2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C0D6214" w14:textId="76FA5BF3" w:rsidR="008A2893" w:rsidRDefault="008A2893" w:rsidP="00947B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947B6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08787DE6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2893" w14:paraId="50A8389F" w14:textId="77777777" w:rsidTr="00940D4E">
        <w:tc>
          <w:tcPr>
            <w:tcW w:w="626" w:type="dxa"/>
          </w:tcPr>
          <w:p w14:paraId="59226C54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8A2B054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Reconnaissance</w:t>
            </w:r>
          </w:p>
        </w:tc>
        <w:tc>
          <w:tcPr>
            <w:tcW w:w="626" w:type="dxa"/>
          </w:tcPr>
          <w:p w14:paraId="345349E1" w14:textId="674E293A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A45FB86" w14:textId="55ED911D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9CF4C1F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2893" w14:paraId="5CB48AA4" w14:textId="77777777" w:rsidTr="00940D4E">
        <w:tc>
          <w:tcPr>
            <w:tcW w:w="626" w:type="dxa"/>
          </w:tcPr>
          <w:p w14:paraId="60911329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898FF36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State the Trojan horse</w:t>
            </w:r>
          </w:p>
        </w:tc>
        <w:tc>
          <w:tcPr>
            <w:tcW w:w="626" w:type="dxa"/>
          </w:tcPr>
          <w:p w14:paraId="608382FF" w14:textId="3C90887D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0455C4F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6FF31D36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2893" w14:paraId="59A371F0" w14:textId="77777777" w:rsidTr="00940D4E">
        <w:tc>
          <w:tcPr>
            <w:tcW w:w="626" w:type="dxa"/>
          </w:tcPr>
          <w:p w14:paraId="15379052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FA84BFF" w14:textId="11BDD3A7" w:rsidR="008A2893" w:rsidRDefault="00947B63" w:rsidP="00947B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about Data Recovery.</w:t>
            </w:r>
          </w:p>
        </w:tc>
        <w:tc>
          <w:tcPr>
            <w:tcW w:w="626" w:type="dxa"/>
          </w:tcPr>
          <w:p w14:paraId="46781D93" w14:textId="0FD0E4E7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9136320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47CE8A7B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2893" w14:paraId="6BF99E9F" w14:textId="77777777" w:rsidTr="00940D4E">
        <w:tc>
          <w:tcPr>
            <w:tcW w:w="626" w:type="dxa"/>
          </w:tcPr>
          <w:p w14:paraId="6E56FB8C" w14:textId="77777777" w:rsidR="008A2893" w:rsidRDefault="008A2893" w:rsidP="008A2893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9FD1143" w14:textId="64BD8F4C" w:rsidR="008A2893" w:rsidRDefault="00947B63" w:rsidP="00947B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two principals of Jurisdiction.</w:t>
            </w:r>
          </w:p>
        </w:tc>
        <w:tc>
          <w:tcPr>
            <w:tcW w:w="626" w:type="dxa"/>
          </w:tcPr>
          <w:p w14:paraId="1C8C044B" w14:textId="5BEA1BF4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428D79A1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487FDACC" w14:textId="4A98C3F9" w:rsidR="008A2893" w:rsidRDefault="008A2893" w:rsidP="00947B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47B63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266DDB0B" w14:textId="77777777" w:rsidR="008A2893" w:rsidRPr="00763FF5" w:rsidRDefault="008A2893" w:rsidP="008A2893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5F79034B" w14:textId="77777777" w:rsidR="008A2893" w:rsidRPr="00906941" w:rsidRDefault="008A2893" w:rsidP="008A2893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8A2893" w14:paraId="0D9B768F" w14:textId="77777777" w:rsidTr="00940D4E">
        <w:tc>
          <w:tcPr>
            <w:tcW w:w="10889" w:type="dxa"/>
            <w:gridSpan w:val="6"/>
            <w:hideMark/>
          </w:tcPr>
          <w:p w14:paraId="15237DBD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8A2893" w14:paraId="228BF7AB" w14:textId="77777777" w:rsidTr="00940D4E">
        <w:trPr>
          <w:gridAfter w:val="1"/>
          <w:wAfter w:w="14" w:type="dxa"/>
          <w:trHeight w:val="305"/>
        </w:trPr>
        <w:tc>
          <w:tcPr>
            <w:tcW w:w="623" w:type="dxa"/>
          </w:tcPr>
          <w:p w14:paraId="201FF696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5439989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the differences between cyber security and information security.</w:t>
            </w:r>
          </w:p>
        </w:tc>
        <w:tc>
          <w:tcPr>
            <w:tcW w:w="754" w:type="dxa"/>
            <w:hideMark/>
          </w:tcPr>
          <w:p w14:paraId="0D65C35C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8356C26" w14:textId="7B1CB256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482A1F5" w14:textId="77777777" w:rsidR="008A2893" w:rsidRPr="00F860F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2893" w14:paraId="66C173D4" w14:textId="77777777" w:rsidTr="00940D4E">
        <w:tc>
          <w:tcPr>
            <w:tcW w:w="10889" w:type="dxa"/>
            <w:gridSpan w:val="6"/>
            <w:hideMark/>
          </w:tcPr>
          <w:p w14:paraId="6EA90F6B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002A9021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268584E0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836BE21" w14:textId="20DC926D" w:rsidR="008A2893" w:rsidRDefault="003800C5" w:rsidP="003800C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cyber security objectives Confidentiality, Integrity, availability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5728B1E8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7CA9AE8" w14:textId="078D688B" w:rsidR="008A2893" w:rsidRDefault="00947B6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14:paraId="31ED8596" w14:textId="54F8BB85" w:rsidR="008A2893" w:rsidRPr="00F860F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0EF40E8F" w14:textId="77777777" w:rsidTr="00940D4E">
        <w:tc>
          <w:tcPr>
            <w:tcW w:w="10889" w:type="dxa"/>
            <w:gridSpan w:val="6"/>
            <w:hideMark/>
          </w:tcPr>
          <w:p w14:paraId="7BE80426" w14:textId="3F364225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8A2893" w14:paraId="105FECD4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43DF4344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7244DD5" w14:textId="27AA3E5E" w:rsidR="008A2893" w:rsidRPr="00947B63" w:rsidRDefault="00947B63" w:rsidP="00947B6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47B63">
              <w:rPr>
                <w:rFonts w:eastAsia="Arial Unicode MS"/>
                <w:bCs/>
                <w:sz w:val="24"/>
                <w:szCs w:val="24"/>
                <w:lang w:val="en-IN"/>
              </w:rPr>
              <w:t>Li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 the different types of cyber </w:t>
            </w:r>
            <w:r w:rsidRPr="00947B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crimes with examples. </w:t>
            </w:r>
          </w:p>
          <w:p w14:paraId="60C6F8C4" w14:textId="6CA93DC6" w:rsidR="008A2893" w:rsidRPr="00947B63" w:rsidRDefault="00947B63" w:rsidP="000A14BD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</w:t>
            </w:r>
            <w:r w:rsidR="008A2893" w:rsidRPr="00947B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about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data diddling, hacking and </w:t>
            </w:r>
            <w:r w:rsidR="008A2893" w:rsidRPr="00947B63">
              <w:rPr>
                <w:rFonts w:eastAsia="Arial Unicode MS"/>
                <w:bCs/>
                <w:sz w:val="24"/>
                <w:szCs w:val="24"/>
                <w:lang w:val="en-IN"/>
              </w:rPr>
              <w:t>software piracy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4C425623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7EF5BE0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4A46E14" w14:textId="0FFF23B5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531FB69A" w14:textId="649AAD74" w:rsidR="008A2893" w:rsidRDefault="003800C5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2AD1AC6" w14:textId="384DC27D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  <w:p w14:paraId="45E8D5D3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561386E4" w14:textId="77777777" w:rsidTr="00940D4E">
        <w:tc>
          <w:tcPr>
            <w:tcW w:w="10889" w:type="dxa"/>
            <w:gridSpan w:val="6"/>
            <w:hideMark/>
          </w:tcPr>
          <w:p w14:paraId="4B0D3E15" w14:textId="7AB01C15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4D2FBA5E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462ABBCF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073CC03" w14:textId="723E109E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computer network intrusions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password sniffing.</w:t>
            </w:r>
          </w:p>
        </w:tc>
        <w:tc>
          <w:tcPr>
            <w:tcW w:w="754" w:type="dxa"/>
          </w:tcPr>
          <w:p w14:paraId="25668ACC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29C7C30" w14:textId="1A2B080F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9304E10" w14:textId="7FE0E855" w:rsidR="008A2893" w:rsidRPr="00F860F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0F0FE64B" w14:textId="77777777" w:rsidTr="00940D4E">
        <w:tc>
          <w:tcPr>
            <w:tcW w:w="10889" w:type="dxa"/>
            <w:gridSpan w:val="6"/>
            <w:hideMark/>
          </w:tcPr>
          <w:p w14:paraId="3B0D7A0C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8A2893" w14:paraId="52C9B075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70028D1B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CEC380D" w14:textId="2F06DC17" w:rsidR="008A2893" w:rsidRDefault="003800C5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8A2893">
              <w:rPr>
                <w:rFonts w:eastAsia="Arial Unicode MS"/>
                <w:bCs/>
                <w:sz w:val="24"/>
                <w:szCs w:val="24"/>
                <w:lang w:val="en-IN"/>
              </w:rPr>
              <w:t>cyber stalking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real life incident. </w:t>
            </w:r>
          </w:p>
        </w:tc>
        <w:tc>
          <w:tcPr>
            <w:tcW w:w="754" w:type="dxa"/>
            <w:hideMark/>
          </w:tcPr>
          <w:p w14:paraId="7D2F0C48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0F723E4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4288D82" w14:textId="59490F30" w:rsidR="008A2893" w:rsidRDefault="003800C5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2FEC40C7" w14:textId="77777777" w:rsidTr="00940D4E">
        <w:tc>
          <w:tcPr>
            <w:tcW w:w="10889" w:type="dxa"/>
            <w:gridSpan w:val="6"/>
            <w:hideMark/>
          </w:tcPr>
          <w:p w14:paraId="1E8358A4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4643D42A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157DEAC9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AA4E85B" w14:textId="7A938D71" w:rsidR="008A2893" w:rsidRDefault="008A2893" w:rsidP="003800C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different types of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active attacks and passive attacks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examples. </w:t>
            </w:r>
          </w:p>
        </w:tc>
        <w:tc>
          <w:tcPr>
            <w:tcW w:w="754" w:type="dxa"/>
          </w:tcPr>
          <w:p w14:paraId="43729B8A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EC5C49E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4149FD1" w14:textId="1001DF81" w:rsidR="008A2893" w:rsidRDefault="003800C5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3508E194" w14:textId="77777777" w:rsidTr="00940D4E">
        <w:tc>
          <w:tcPr>
            <w:tcW w:w="10889" w:type="dxa"/>
            <w:gridSpan w:val="6"/>
            <w:hideMark/>
          </w:tcPr>
          <w:p w14:paraId="332F34C9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8A2893" w14:paraId="5561CCC9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30C2CD73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5070B8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 short note on following</w:t>
            </w:r>
          </w:p>
          <w:p w14:paraId="750128AB" w14:textId="146CD030" w:rsidR="008A2893" w:rsidRDefault="003800C5" w:rsidP="008A2893">
            <w:pPr>
              <w:pStyle w:val="ListParagraph"/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Smart cards</w:t>
            </w:r>
          </w:p>
          <w:p w14:paraId="437473EF" w14:textId="194DFABB" w:rsidR="008A2893" w:rsidRPr="003800C5" w:rsidRDefault="003800C5" w:rsidP="003800C5">
            <w:pPr>
              <w:pStyle w:val="ListParagraph"/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Digital signature</w:t>
            </w:r>
          </w:p>
        </w:tc>
        <w:tc>
          <w:tcPr>
            <w:tcW w:w="754" w:type="dxa"/>
          </w:tcPr>
          <w:p w14:paraId="65906333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F3A9163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4E87874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2893" w14:paraId="4E019672" w14:textId="77777777" w:rsidTr="00940D4E">
        <w:tc>
          <w:tcPr>
            <w:tcW w:w="10889" w:type="dxa"/>
            <w:gridSpan w:val="6"/>
            <w:hideMark/>
          </w:tcPr>
          <w:p w14:paraId="23FA2246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7D5C3097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2DF5640A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A0B9831" w14:textId="48EA176B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Identify  the different types of flooding  and explain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69DA715B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6002D61" w14:textId="442BF27A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FD9B0B1" w14:textId="77777777" w:rsidR="008A2893" w:rsidRPr="00F860F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0F89E940" w14:textId="77777777" w:rsidTr="00940D4E">
        <w:tc>
          <w:tcPr>
            <w:tcW w:w="10889" w:type="dxa"/>
            <w:gridSpan w:val="6"/>
            <w:hideMark/>
          </w:tcPr>
          <w:p w14:paraId="54C11D32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8A2893" w14:paraId="4B8A6255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38C5E6CF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B3473A2" w14:textId="483AE9BA" w:rsidR="008A2893" w:rsidRDefault="003800C5" w:rsidP="003800C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chain of custody process with a case study. </w:t>
            </w:r>
          </w:p>
        </w:tc>
        <w:tc>
          <w:tcPr>
            <w:tcW w:w="754" w:type="dxa"/>
          </w:tcPr>
          <w:p w14:paraId="4644DEED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B28F21A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CDCBEA3" w14:textId="124FD50A" w:rsidR="008A2893" w:rsidRDefault="008A2893" w:rsidP="003800C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800C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A2893" w14:paraId="59DDDBD0" w14:textId="77777777" w:rsidTr="00940D4E">
        <w:tc>
          <w:tcPr>
            <w:tcW w:w="10889" w:type="dxa"/>
            <w:gridSpan w:val="6"/>
            <w:hideMark/>
          </w:tcPr>
          <w:p w14:paraId="16EB3F08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0A4A718C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2F46A676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46CC5EC" w14:textId="57914A12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Explain Stenography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1BF1CC66" w14:textId="7BD38B72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intellectual property rights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263B1A7B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473A7B7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3F5F8D0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E571B88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EC7ED52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6E8567B" w14:textId="77777777" w:rsidR="008A2893" w:rsidRPr="00F860F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2893" w14:paraId="4E9F48B3" w14:textId="77777777" w:rsidTr="00940D4E">
        <w:tc>
          <w:tcPr>
            <w:tcW w:w="10889" w:type="dxa"/>
            <w:gridSpan w:val="6"/>
            <w:hideMark/>
          </w:tcPr>
          <w:p w14:paraId="64F2B890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8A2893" w14:paraId="2165174F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4FB4D371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7207CC7" w14:textId="7D999EBA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about various authorities under IT Act and their powers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45FB941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752E015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16B6DEE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2893" w14:paraId="1C4C5015" w14:textId="77777777" w:rsidTr="00940D4E">
        <w:tc>
          <w:tcPr>
            <w:tcW w:w="10889" w:type="dxa"/>
            <w:gridSpan w:val="6"/>
            <w:hideMark/>
          </w:tcPr>
          <w:p w14:paraId="3E3BEEFE" w14:textId="77777777" w:rsidR="008A2893" w:rsidRDefault="008A2893" w:rsidP="000A14BD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2893" w14:paraId="7E7DD66A" w14:textId="77777777" w:rsidTr="00940D4E">
        <w:trPr>
          <w:gridAfter w:val="1"/>
          <w:wAfter w:w="14" w:type="dxa"/>
        </w:trPr>
        <w:tc>
          <w:tcPr>
            <w:tcW w:w="623" w:type="dxa"/>
          </w:tcPr>
          <w:p w14:paraId="36A8E5E2" w14:textId="77777777" w:rsidR="008A2893" w:rsidRDefault="008A2893" w:rsidP="008A28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887E80C" w14:textId="096B51C4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756CF0">
              <w:rPr>
                <w:rFonts w:eastAsia="Arial Unicode MS"/>
                <w:bCs/>
                <w:sz w:val="24"/>
                <w:szCs w:val="24"/>
                <w:lang w:val="en-IN"/>
              </w:rPr>
              <w:t>Discuss about SPDI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60DDB8C6" w14:textId="752C79FB" w:rsidR="008A2893" w:rsidRPr="00756CF0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Write a short note on jurisdiction issues under IT Act</w:t>
            </w:r>
            <w:r w:rsidR="001A6FD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5066869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1E04DE0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5185A07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242753E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A9895EE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ABC8D1A" w14:textId="77777777" w:rsidR="008A2893" w:rsidRDefault="008A2893" w:rsidP="000A14B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3C9794A6" w14:textId="77777777" w:rsidR="008A2893" w:rsidRPr="00270B9A" w:rsidRDefault="008A2893" w:rsidP="008A2893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1E2E6CC3" w14:textId="77777777" w:rsidR="008A2893" w:rsidRPr="009A3778" w:rsidRDefault="008A2893" w:rsidP="008A2893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2959CC31" w14:textId="1B88B3F7" w:rsidR="00411F20" w:rsidRDefault="00901F5A" w:rsidP="00901F5A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5D795E">
      <w:footerReference w:type="default" r:id="rId9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52CDD" w14:textId="77777777" w:rsidR="00E45E65" w:rsidRDefault="00E45E65" w:rsidP="00450012">
      <w:pPr>
        <w:spacing w:after="0" w:line="240" w:lineRule="auto"/>
      </w:pPr>
      <w:r>
        <w:separator/>
      </w:r>
    </w:p>
  </w:endnote>
  <w:endnote w:type="continuationSeparator" w:id="0">
    <w:p w14:paraId="63BFA9F6" w14:textId="77777777" w:rsidR="00E45E65" w:rsidRDefault="00E45E6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5720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5720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F93C1" w14:textId="77777777" w:rsidR="00E45E65" w:rsidRDefault="00E45E65" w:rsidP="00450012">
      <w:pPr>
        <w:spacing w:after="0" w:line="240" w:lineRule="auto"/>
      </w:pPr>
      <w:r>
        <w:separator/>
      </w:r>
    </w:p>
  </w:footnote>
  <w:footnote w:type="continuationSeparator" w:id="0">
    <w:p w14:paraId="60C37B39" w14:textId="77777777" w:rsidR="00E45E65" w:rsidRDefault="00E45E6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3EDF"/>
    <w:multiLevelType w:val="hybridMultilevel"/>
    <w:tmpl w:val="D57A69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93621"/>
    <w:multiLevelType w:val="hybridMultilevel"/>
    <w:tmpl w:val="225C6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17D41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20D"/>
    <w:rsid w:val="001574C8"/>
    <w:rsid w:val="001621F9"/>
    <w:rsid w:val="0017519F"/>
    <w:rsid w:val="00181DEB"/>
    <w:rsid w:val="00183FC4"/>
    <w:rsid w:val="00190A54"/>
    <w:rsid w:val="001978D4"/>
    <w:rsid w:val="001A6F61"/>
    <w:rsid w:val="001A6FDC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C635F"/>
    <w:rsid w:val="002F2739"/>
    <w:rsid w:val="002F2B20"/>
    <w:rsid w:val="00301157"/>
    <w:rsid w:val="0030154E"/>
    <w:rsid w:val="003111D6"/>
    <w:rsid w:val="00311837"/>
    <w:rsid w:val="00311AA5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00C5"/>
    <w:rsid w:val="00385E3B"/>
    <w:rsid w:val="003A1CBD"/>
    <w:rsid w:val="003B5F6F"/>
    <w:rsid w:val="003C66BF"/>
    <w:rsid w:val="003C6AA8"/>
    <w:rsid w:val="003E27EC"/>
    <w:rsid w:val="00406B5B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E1C5B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2893"/>
    <w:rsid w:val="008A6B1B"/>
    <w:rsid w:val="008A748B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1F5A"/>
    <w:rsid w:val="00906941"/>
    <w:rsid w:val="009074D9"/>
    <w:rsid w:val="00907D86"/>
    <w:rsid w:val="00914DE0"/>
    <w:rsid w:val="00915430"/>
    <w:rsid w:val="0093624E"/>
    <w:rsid w:val="0093731E"/>
    <w:rsid w:val="00940D4E"/>
    <w:rsid w:val="009465A5"/>
    <w:rsid w:val="00947B63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14D5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45E6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31FAB-F479-4D3D-97C9-F5B272FE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227</cp:revision>
  <cp:lastPrinted>2023-05-19T08:32:00Z</cp:lastPrinted>
  <dcterms:created xsi:type="dcterms:W3CDTF">2013-12-20T07:44:00Z</dcterms:created>
  <dcterms:modified xsi:type="dcterms:W3CDTF">2023-05-19T08:32:00Z</dcterms:modified>
</cp:coreProperties>
</file>